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AD" w:rsidRDefault="006B29AD">
      <w:bookmarkStart w:id="0" w:name="_GoBack"/>
      <w:r>
        <w:t>Modules</w:t>
      </w:r>
      <w:r w:rsidR="007D1CD2">
        <w:t xml:space="preserve"> </w:t>
      </w:r>
      <w:r w:rsidR="007F79AA">
        <w:t>(Practice</w:t>
      </w:r>
      <w:bookmarkEnd w:id="0"/>
      <w:r w:rsidR="007F79AA">
        <w:t>)</w:t>
      </w:r>
      <w:r w:rsidR="00ED4B00">
        <w:t>-</w:t>
      </w:r>
      <w:r w:rsidR="00ED4B00" w:rsidRPr="00ED4B00">
        <w:rPr>
          <w:b/>
          <w:u w:val="single"/>
        </w:rPr>
        <w:t>DO NOT WRITE ON THIS SHEET</w:t>
      </w:r>
      <w:r w:rsidR="00ED4B00">
        <w:rPr>
          <w:b/>
          <w:u w:val="single"/>
        </w:rPr>
        <w:t>!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>that Class Rules are necessary to ensure the greatest possibility for the entire class to achieve the learning targets</w:t>
      </w:r>
      <w:r>
        <w:t>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Task:</w:t>
      </w:r>
    </w:p>
    <w:p w:rsidR="00532137" w:rsidRDefault="006B29AD">
      <w:r>
        <w:t xml:space="preserve">Prove that </w:t>
      </w:r>
      <w:r w:rsidR="00532137">
        <w:t xml:space="preserve">the </w:t>
      </w:r>
      <w:r w:rsidR="00F879BE">
        <w:t>8</w:t>
      </w:r>
      <w:r w:rsidR="00532137">
        <w:t xml:space="preserve"> Class Rules </w:t>
      </w:r>
      <w:r>
        <w:t>are necessary to</w:t>
      </w:r>
      <w:r w:rsidR="00532137">
        <w:t xml:space="preserve"> ensure the following: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Classroom Safety</w:t>
      </w:r>
    </w:p>
    <w:p w:rsidR="00532137" w:rsidRDefault="00532137" w:rsidP="00532137">
      <w:pPr>
        <w:pStyle w:val="ListParagraph"/>
      </w:pPr>
      <w:r>
        <w:t>I believe rule number(s) _</w:t>
      </w:r>
      <w:r w:rsidR="00A40BEB">
        <w:t>2</w:t>
      </w:r>
      <w:r>
        <w:t>_ ensure(s) safety because…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Cell Phone Distractions</w:t>
      </w:r>
    </w:p>
    <w:p w:rsidR="00532137" w:rsidRDefault="00532137" w:rsidP="00532137">
      <w:pPr>
        <w:pStyle w:val="ListParagraph"/>
      </w:pPr>
      <w:r>
        <w:t xml:space="preserve">I believe rule number(s) </w:t>
      </w:r>
      <w:r w:rsidR="00A40BEB">
        <w:t>4</w:t>
      </w:r>
      <w:r>
        <w:t>__ prevents cell phone distractions because…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On Task Work Environment</w:t>
      </w:r>
    </w:p>
    <w:p w:rsidR="00532137" w:rsidRDefault="00532137" w:rsidP="00532137">
      <w:pPr>
        <w:pStyle w:val="ListParagraph"/>
      </w:pPr>
      <w:r>
        <w:t xml:space="preserve">I believe rule number(s) </w:t>
      </w:r>
      <w:r w:rsidR="00A40BEB">
        <w:t>6</w:t>
      </w:r>
      <w:proofErr w:type="gramStart"/>
      <w:r w:rsidR="00A40BEB">
        <w:t>,5</w:t>
      </w:r>
      <w:proofErr w:type="gramEnd"/>
      <w:r>
        <w:t>__ ensure(s) an on-task work environment because…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Clean Work Environment</w:t>
      </w:r>
    </w:p>
    <w:p w:rsidR="00532137" w:rsidRDefault="00532137" w:rsidP="00532137">
      <w:pPr>
        <w:pStyle w:val="ListParagraph"/>
      </w:pPr>
      <w:r>
        <w:t>I believe rule number(s) _</w:t>
      </w:r>
      <w:r w:rsidR="00A40BEB">
        <w:t>7</w:t>
      </w:r>
      <w:r>
        <w:t>_ ensure(s) a clean work environment because…</w:t>
      </w:r>
    </w:p>
    <w:p w:rsidR="00532137" w:rsidRDefault="007F79AA" w:rsidP="00532137">
      <w:pPr>
        <w:pStyle w:val="ListParagraph"/>
        <w:numPr>
          <w:ilvl w:val="0"/>
          <w:numId w:val="2"/>
        </w:numPr>
      </w:pPr>
      <w:r>
        <w:t>Equal Opportunity for Learning</w:t>
      </w:r>
    </w:p>
    <w:p w:rsidR="007F79AA" w:rsidRDefault="007F79AA" w:rsidP="007F79AA">
      <w:pPr>
        <w:pStyle w:val="ListParagraph"/>
      </w:pPr>
      <w:r>
        <w:t>I believe rule number(s) _</w:t>
      </w:r>
      <w:r w:rsidR="00A40BEB">
        <w:t>4</w:t>
      </w:r>
      <w:r>
        <w:t>_ ensure(s) an equal opportunity for learning because…</w:t>
      </w:r>
    </w:p>
    <w:p w:rsidR="007F79AA" w:rsidRDefault="007F79AA" w:rsidP="00532137">
      <w:pPr>
        <w:pStyle w:val="ListParagraph"/>
        <w:numPr>
          <w:ilvl w:val="0"/>
          <w:numId w:val="2"/>
        </w:numPr>
      </w:pPr>
      <w:r>
        <w:t>Respect of Fern Creek’s Dress Code</w:t>
      </w:r>
    </w:p>
    <w:p w:rsidR="007F79AA" w:rsidRDefault="007F79AA" w:rsidP="007F79AA">
      <w:pPr>
        <w:pStyle w:val="ListParagraph"/>
      </w:pPr>
      <w:r>
        <w:t>I believe rule number(s) _</w:t>
      </w:r>
      <w:r w:rsidR="00A40BEB">
        <w:t>8</w:t>
      </w:r>
      <w:r>
        <w:t>_ ensure(s) respect for Fern Creek’s Dress Code because…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EA63A4" w:rsidRDefault="00EA63A4" w:rsidP="00EA63A4">
      <w:r>
        <w:t>Source 1=</w:t>
      </w:r>
    </w:p>
    <w:p w:rsidR="007F79AA" w:rsidRDefault="00EA63A4" w:rsidP="00EA63A4">
      <w:r>
        <w:t>Source 2=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  <w:r w:rsidR="00A40BEB">
        <w:t xml:space="preserve"> by reading the board and knowing the rules</w:t>
      </w:r>
    </w:p>
    <w:p w:rsidR="00E8670D" w:rsidRDefault="001E76DC" w:rsidP="00EA63A4">
      <w:proofErr w:type="gramStart"/>
      <w:r>
        <w:t>For example…</w:t>
      </w:r>
      <w:proofErr w:type="gramEnd"/>
    </w:p>
    <w:p w:rsidR="00ED4B00" w:rsidRDefault="00ED4B00" w:rsidP="00EA63A4">
      <w:r w:rsidRPr="00ED4B00">
        <w:rPr>
          <w:b/>
          <w:u w:val="single"/>
        </w:rPr>
        <w:t>DO NOT WRITE ON THIS SHEET</w:t>
      </w:r>
      <w:r>
        <w:rPr>
          <w:b/>
          <w:u w:val="single"/>
        </w:rPr>
        <w:t>!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50"/>
    <w:rsid w:val="00114DA3"/>
    <w:rsid w:val="001E76DC"/>
    <w:rsid w:val="002D116A"/>
    <w:rsid w:val="003925B0"/>
    <w:rsid w:val="003C15B4"/>
    <w:rsid w:val="00447182"/>
    <w:rsid w:val="00532137"/>
    <w:rsid w:val="005F60B5"/>
    <w:rsid w:val="00614D50"/>
    <w:rsid w:val="006B29AD"/>
    <w:rsid w:val="0073336D"/>
    <w:rsid w:val="00792139"/>
    <w:rsid w:val="007D1CD2"/>
    <w:rsid w:val="007F79AA"/>
    <w:rsid w:val="008C2A5F"/>
    <w:rsid w:val="009E1E12"/>
    <w:rsid w:val="00A40BEB"/>
    <w:rsid w:val="00A85D71"/>
    <w:rsid w:val="00AF6129"/>
    <w:rsid w:val="00D044ED"/>
    <w:rsid w:val="00DE0B57"/>
    <w:rsid w:val="00E8670D"/>
    <w:rsid w:val="00EA63A4"/>
    <w:rsid w:val="00ED4B00"/>
    <w:rsid w:val="00F24F62"/>
    <w:rsid w:val="00F879BE"/>
    <w:rsid w:val="00FE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2012-09-19T12:45:00Z</dcterms:created>
  <dcterms:modified xsi:type="dcterms:W3CDTF">2012-09-19T12:45:00Z</dcterms:modified>
</cp:coreProperties>
</file>